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E1B" w:rsidRPr="000844E5" w:rsidRDefault="002813F3" w:rsidP="00D51C3E">
      <w:pPr>
        <w:jc w:val="center"/>
        <w:rPr>
          <w:b/>
        </w:rPr>
      </w:pPr>
      <w:r w:rsidRPr="000844E5">
        <w:rPr>
          <w:rFonts w:hint="eastAsia"/>
          <w:sz w:val="20"/>
          <w:szCs w:val="20"/>
        </w:rPr>
        <w:t xml:space="preserve">　　　　　　　　　　　　　　　　　　　　　　　　　　　　　　　　　　　　　　（様式３－経営改善）</w:t>
      </w:r>
    </w:p>
    <w:p w:rsidR="00B02E1B" w:rsidRPr="000844E5" w:rsidRDefault="00B02E1B" w:rsidP="00D51C3E">
      <w:pPr>
        <w:jc w:val="center"/>
        <w:rPr>
          <w:b/>
        </w:rPr>
      </w:pPr>
    </w:p>
    <w:p w:rsidR="00D51C3E" w:rsidRPr="000844E5" w:rsidRDefault="00C273E7" w:rsidP="00D51C3E">
      <w:pPr>
        <w:jc w:val="center"/>
        <w:rPr>
          <w:b/>
          <w:sz w:val="22"/>
        </w:rPr>
      </w:pPr>
      <w:r w:rsidRPr="000844E5">
        <w:rPr>
          <w:rFonts w:hint="eastAsia"/>
          <w:b/>
        </w:rPr>
        <w:t>「認定</w:t>
      </w:r>
      <w:r w:rsidR="00D94D17" w:rsidRPr="000844E5">
        <w:rPr>
          <w:rFonts w:hint="eastAsia"/>
          <w:b/>
        </w:rPr>
        <w:t>経営革新等</w:t>
      </w:r>
      <w:r w:rsidRPr="000844E5">
        <w:rPr>
          <w:rFonts w:hint="eastAsia"/>
          <w:b/>
        </w:rPr>
        <w:t>支援機関による経営改善計画策定支援事業」に係る</w:t>
      </w:r>
      <w:r w:rsidR="00D51C3E" w:rsidRPr="000844E5">
        <w:rPr>
          <w:rFonts w:hint="eastAsia"/>
          <w:b/>
          <w:sz w:val="22"/>
        </w:rPr>
        <w:t>補助金交付申請書</w:t>
      </w:r>
    </w:p>
    <w:p w:rsidR="00D51C3E" w:rsidRPr="000844E5" w:rsidRDefault="00D51C3E" w:rsidP="00D51C3E">
      <w:pPr>
        <w:jc w:val="left"/>
        <w:rPr>
          <w:sz w:val="22"/>
        </w:rPr>
      </w:pPr>
    </w:p>
    <w:p w:rsidR="00D51C3E" w:rsidRPr="000844E5" w:rsidRDefault="007C34CC" w:rsidP="00D51C3E">
      <w:pPr>
        <w:jc w:val="left"/>
        <w:rPr>
          <w:sz w:val="22"/>
        </w:rPr>
      </w:pPr>
      <w:r w:rsidRPr="000844E5">
        <w:rPr>
          <w:rFonts w:hint="eastAsia"/>
          <w:sz w:val="22"/>
        </w:rPr>
        <w:t>大分</w:t>
      </w:r>
      <w:r w:rsidR="00D51C3E" w:rsidRPr="000844E5">
        <w:rPr>
          <w:rFonts w:hint="eastAsia"/>
          <w:sz w:val="22"/>
        </w:rPr>
        <w:t>県信用保証協会　御中</w:t>
      </w:r>
    </w:p>
    <w:p w:rsidR="00AF2E7E" w:rsidRPr="000844E5" w:rsidRDefault="00AF2E7E" w:rsidP="00D51C3E">
      <w:pPr>
        <w:jc w:val="left"/>
        <w:rPr>
          <w:sz w:val="22"/>
        </w:rPr>
      </w:pPr>
    </w:p>
    <w:p w:rsidR="00D51C3E" w:rsidRPr="000844E5" w:rsidRDefault="00383F60" w:rsidP="00D51C3E">
      <w:pPr>
        <w:wordWrap w:val="0"/>
        <w:jc w:val="right"/>
        <w:rPr>
          <w:sz w:val="22"/>
        </w:rPr>
      </w:pPr>
      <w:r w:rsidRPr="000844E5">
        <w:rPr>
          <w:rFonts w:hint="eastAsia"/>
          <w:sz w:val="22"/>
        </w:rPr>
        <w:t>令和</w:t>
      </w:r>
      <w:r w:rsidR="00D51C3E" w:rsidRPr="000844E5">
        <w:rPr>
          <w:rFonts w:hint="eastAsia"/>
          <w:sz w:val="22"/>
        </w:rPr>
        <w:t xml:space="preserve">　　年　　月　　日</w:t>
      </w:r>
    </w:p>
    <w:p w:rsidR="00452516" w:rsidRPr="000844E5" w:rsidRDefault="00452516" w:rsidP="00D51C3E">
      <w:pPr>
        <w:jc w:val="left"/>
        <w:rPr>
          <w:sz w:val="22"/>
        </w:rPr>
      </w:pPr>
    </w:p>
    <w:p w:rsidR="00AF2E7E" w:rsidRPr="000844E5" w:rsidRDefault="00AF2E7E" w:rsidP="00D51C3E">
      <w:pPr>
        <w:jc w:val="left"/>
        <w:rPr>
          <w:sz w:val="22"/>
        </w:rPr>
      </w:pPr>
    </w:p>
    <w:p w:rsidR="00E979BF" w:rsidRPr="000844E5" w:rsidRDefault="00D51C3E" w:rsidP="00452516">
      <w:pPr>
        <w:jc w:val="left"/>
        <w:rPr>
          <w:sz w:val="22"/>
        </w:rPr>
      </w:pPr>
      <w:r w:rsidRPr="000844E5">
        <w:rPr>
          <w:rFonts w:hint="eastAsia"/>
          <w:sz w:val="22"/>
        </w:rPr>
        <w:t xml:space="preserve">　</w:t>
      </w:r>
      <w:r w:rsidR="00C822E0" w:rsidRPr="000844E5">
        <w:rPr>
          <w:rFonts w:hint="eastAsia"/>
          <w:sz w:val="22"/>
        </w:rPr>
        <w:t>経営改善計画策定</w:t>
      </w:r>
      <w:r w:rsidRPr="000844E5">
        <w:rPr>
          <w:rFonts w:hint="eastAsia"/>
          <w:sz w:val="22"/>
        </w:rPr>
        <w:t>に要した費用について、</w:t>
      </w:r>
      <w:r w:rsidR="00AF2169" w:rsidRPr="000844E5">
        <w:rPr>
          <w:rFonts w:hint="eastAsia"/>
          <w:sz w:val="22"/>
        </w:rPr>
        <w:t>下記の</w:t>
      </w:r>
      <w:r w:rsidR="00452516" w:rsidRPr="000844E5">
        <w:rPr>
          <w:rFonts w:hint="eastAsia"/>
          <w:sz w:val="22"/>
        </w:rPr>
        <w:t>とおり</w:t>
      </w:r>
      <w:r w:rsidRPr="000844E5">
        <w:rPr>
          <w:rFonts w:hint="eastAsia"/>
          <w:sz w:val="22"/>
        </w:rPr>
        <w:t>「認定</w:t>
      </w:r>
      <w:r w:rsidR="00D94D17" w:rsidRPr="000844E5">
        <w:rPr>
          <w:rFonts w:hint="eastAsia"/>
          <w:sz w:val="22"/>
        </w:rPr>
        <w:t>経営革新等</w:t>
      </w:r>
      <w:r w:rsidRPr="000844E5">
        <w:rPr>
          <w:rFonts w:hint="eastAsia"/>
          <w:sz w:val="22"/>
        </w:rPr>
        <w:t>支援機関による経営改善計画策定支援事業」に係る補助金の交付を申請します。</w:t>
      </w:r>
    </w:p>
    <w:p w:rsidR="00E979BF" w:rsidRPr="000844E5" w:rsidRDefault="00E979BF" w:rsidP="00D51C3E">
      <w:pPr>
        <w:jc w:val="left"/>
        <w:rPr>
          <w:sz w:val="22"/>
        </w:rPr>
      </w:pPr>
    </w:p>
    <w:p w:rsidR="00D51C3E" w:rsidRPr="000844E5" w:rsidRDefault="00D51C3E" w:rsidP="00D51C3E">
      <w:pPr>
        <w:jc w:val="left"/>
        <w:rPr>
          <w:sz w:val="22"/>
        </w:rPr>
      </w:pPr>
      <w:r w:rsidRPr="000844E5">
        <w:rPr>
          <w:rFonts w:hint="eastAsia"/>
          <w:sz w:val="22"/>
        </w:rPr>
        <w:t xml:space="preserve">１．補助金交付申請額　　　</w:t>
      </w:r>
      <w:r w:rsidRPr="000844E5">
        <w:rPr>
          <w:rFonts w:hint="eastAsia"/>
          <w:sz w:val="22"/>
          <w:u w:val="single"/>
        </w:rPr>
        <w:t>金　　　　　　　　　　　　　　円</w:t>
      </w:r>
    </w:p>
    <w:p w:rsidR="00D51C3E" w:rsidRPr="000844E5" w:rsidRDefault="00816C98" w:rsidP="00452516">
      <w:pPr>
        <w:ind w:left="660" w:hangingChars="300" w:hanging="660"/>
        <w:jc w:val="left"/>
        <w:rPr>
          <w:sz w:val="22"/>
        </w:rPr>
      </w:pPr>
      <w:r w:rsidRPr="000844E5">
        <w:rPr>
          <w:rFonts w:hint="eastAsia"/>
          <w:sz w:val="22"/>
        </w:rPr>
        <w:t xml:space="preserve">　　※補助金交付額は経営改善計画策定支援費用の６分の１</w:t>
      </w:r>
      <w:r w:rsidR="00452516" w:rsidRPr="000844E5">
        <w:rPr>
          <w:rFonts w:hint="eastAsia"/>
          <w:sz w:val="22"/>
        </w:rPr>
        <w:t>（ただし、</w:t>
      </w:r>
      <w:r w:rsidR="00700342" w:rsidRPr="000844E5">
        <w:rPr>
          <w:rFonts w:hint="eastAsia"/>
          <w:sz w:val="22"/>
        </w:rPr>
        <w:t>１回の計画策定当たり１５万円（既に本事業の補助を受けた場合は１０万円）</w:t>
      </w:r>
      <w:r w:rsidR="00452516" w:rsidRPr="000844E5">
        <w:rPr>
          <w:rFonts w:hint="eastAsia"/>
          <w:sz w:val="22"/>
        </w:rPr>
        <w:t>）までとなります。</w:t>
      </w:r>
    </w:p>
    <w:p w:rsidR="00452516" w:rsidRPr="000844E5" w:rsidRDefault="00452516" w:rsidP="00452516">
      <w:pPr>
        <w:ind w:left="660" w:hangingChars="300" w:hanging="660"/>
        <w:jc w:val="left"/>
        <w:rPr>
          <w:sz w:val="22"/>
        </w:rPr>
      </w:pPr>
      <w:r w:rsidRPr="000844E5">
        <w:rPr>
          <w:rFonts w:hint="eastAsia"/>
          <w:sz w:val="22"/>
        </w:rPr>
        <w:t xml:space="preserve">　　　</w:t>
      </w:r>
      <w:r w:rsidR="005A42CD" w:rsidRPr="000844E5">
        <w:rPr>
          <w:rFonts w:hint="eastAsia"/>
          <w:sz w:val="22"/>
        </w:rPr>
        <w:t xml:space="preserve">　</w:t>
      </w:r>
      <w:r w:rsidRPr="000844E5">
        <w:rPr>
          <w:rFonts w:hint="eastAsia"/>
          <w:sz w:val="22"/>
        </w:rPr>
        <w:t>モニタリング費用</w:t>
      </w:r>
      <w:r w:rsidR="00DC7FB6" w:rsidRPr="000844E5">
        <w:rPr>
          <w:rFonts w:hint="eastAsia"/>
          <w:sz w:val="22"/>
        </w:rPr>
        <w:t>、伴走支援費用、金融機関交渉費用、「中小企業の事業再生等に関するガイドライン＜第三部＞中小企業の事業再生等のための私的整理手続」に基づく計画にかかる費用</w:t>
      </w:r>
      <w:r w:rsidRPr="000844E5">
        <w:rPr>
          <w:rFonts w:hint="eastAsia"/>
          <w:sz w:val="22"/>
        </w:rPr>
        <w:t>は補助の対象となりません。</w:t>
      </w:r>
    </w:p>
    <w:p w:rsidR="00452516" w:rsidRPr="000844E5" w:rsidRDefault="00452516" w:rsidP="00452516">
      <w:pPr>
        <w:ind w:left="660" w:hangingChars="300" w:hanging="660"/>
        <w:jc w:val="left"/>
        <w:rPr>
          <w:sz w:val="22"/>
        </w:rPr>
      </w:pPr>
    </w:p>
    <w:p w:rsidR="00D51C3E" w:rsidRPr="000844E5" w:rsidRDefault="00452516" w:rsidP="00D51C3E">
      <w:pPr>
        <w:ind w:left="220" w:hangingChars="100" w:hanging="220"/>
        <w:jc w:val="left"/>
        <w:rPr>
          <w:sz w:val="22"/>
          <w:u w:val="single"/>
        </w:rPr>
      </w:pPr>
      <w:r w:rsidRPr="000844E5">
        <w:rPr>
          <w:rFonts w:hint="eastAsia"/>
          <w:noProof/>
          <w:sz w:val="22"/>
        </w:rPr>
        <mc:AlternateContent>
          <mc:Choice Requires="wps">
            <w:drawing>
              <wp:anchor distT="0" distB="0" distL="114300" distR="114300" simplePos="0" relativeHeight="251660288" behindDoc="0" locked="0" layoutInCell="1" allowOverlap="1" wp14:anchorId="42595572" wp14:editId="782FD3B2">
                <wp:simplePos x="0" y="0"/>
                <wp:positionH relativeFrom="column">
                  <wp:posOffset>3939540</wp:posOffset>
                </wp:positionH>
                <wp:positionV relativeFrom="paragraph">
                  <wp:posOffset>34925</wp:posOffset>
                </wp:positionV>
                <wp:extent cx="142875" cy="70485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142875" cy="7048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7C81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10.2pt;margin-top:2.75pt;width:11.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" adj="365" strokecolor="windowText"/>
            </w:pict>
          </mc:Fallback>
        </mc:AlternateContent>
      </w:r>
      <w:r w:rsidRPr="000844E5">
        <w:rPr>
          <w:rFonts w:hint="eastAsia"/>
          <w:noProof/>
          <w:sz w:val="22"/>
        </w:rPr>
        <mc:AlternateContent>
          <mc:Choice Requires="wps">
            <w:drawing>
              <wp:anchor distT="0" distB="0" distL="114300" distR="114300" simplePos="0" relativeHeight="251659264" behindDoc="0" locked="0" layoutInCell="1" allowOverlap="1" wp14:anchorId="5DD95956" wp14:editId="764513E0">
                <wp:simplePos x="0" y="0"/>
                <wp:positionH relativeFrom="column">
                  <wp:posOffset>681990</wp:posOffset>
                </wp:positionH>
                <wp:positionV relativeFrom="paragraph">
                  <wp:posOffset>6350</wp:posOffset>
                </wp:positionV>
                <wp:extent cx="161925" cy="7048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61925" cy="704850"/>
                        </a:xfrm>
                        <a:prstGeom prst="leftBracket">
                          <a:avLst/>
                        </a:prstGeom>
                        <a:noFill/>
                        <a:ln w="9525" cap="flat" cmpd="sng" algn="ctr">
                          <a:solidFill>
                            <a:sysClr val="windowText" lastClr="000000"/>
                          </a:solidFill>
                          <a:prstDash val="solid"/>
                        </a:ln>
                        <a:effectLst/>
                      </wps:spPr>
                      <wps:txbx>
                        <w:txbxContent>
                          <w:p w:rsidR="008C438A" w:rsidRDefault="008C438A" w:rsidP="00D51C3E">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D959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3.7pt;margin-top:.5pt;width:12.7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" adj="413" strokecolor="windowText">
                <v:textbox>
                  <w:txbxContent>
                    <w:p w:rsidR="008C438A" w:rsidRDefault="008C438A" w:rsidP="00D51C3E">
                      <w:pPr>
                        <w:jc w:val="center"/>
                      </w:pPr>
                      <w:r>
                        <w:rPr>
                          <w:rFonts w:hint="eastAsia"/>
                        </w:rPr>
                        <w:t xml:space="preserve">      </w:t>
                      </w:r>
                    </w:p>
                  </w:txbxContent>
                </v:textbox>
              </v:shape>
            </w:pict>
          </mc:Fallback>
        </mc:AlternateContent>
      </w:r>
      <w:r w:rsidR="00AF2169" w:rsidRPr="000844E5">
        <w:rPr>
          <w:rFonts w:hint="eastAsia"/>
          <w:sz w:val="22"/>
        </w:rPr>
        <w:t xml:space="preserve">　　　　　　</w:t>
      </w:r>
      <w:r w:rsidR="00D51C3E" w:rsidRPr="000844E5">
        <w:rPr>
          <w:rFonts w:hint="eastAsia"/>
          <w:sz w:val="22"/>
        </w:rPr>
        <w:t>計算式</w:t>
      </w:r>
    </w:p>
    <w:p w:rsidR="00D51C3E" w:rsidRPr="000844E5" w:rsidRDefault="00AF2169" w:rsidP="00D51C3E">
      <w:pPr>
        <w:ind w:left="220" w:hangingChars="100" w:hanging="220"/>
        <w:jc w:val="left"/>
        <w:rPr>
          <w:sz w:val="22"/>
        </w:rPr>
      </w:pPr>
      <w:r w:rsidRPr="000844E5">
        <w:rPr>
          <w:rFonts w:hint="eastAsia"/>
          <w:sz w:val="22"/>
        </w:rPr>
        <w:t xml:space="preserve">　　　　　　　</w:t>
      </w:r>
      <w:r w:rsidR="00816C98" w:rsidRPr="000844E5">
        <w:rPr>
          <w:rFonts w:hint="eastAsia"/>
          <w:sz w:val="22"/>
        </w:rPr>
        <w:t>費用×１／６≦</w:t>
      </w:r>
      <w:r w:rsidR="00700342" w:rsidRPr="000844E5">
        <w:rPr>
          <w:rFonts w:hint="eastAsia"/>
          <w:sz w:val="22"/>
        </w:rPr>
        <w:t>補助上限額</w:t>
      </w:r>
      <w:r w:rsidR="00700342" w:rsidRPr="000844E5">
        <w:rPr>
          <w:rFonts w:hint="eastAsia"/>
          <w:sz w:val="22"/>
          <w:vertAlign w:val="superscript"/>
        </w:rPr>
        <w:t>※</w:t>
      </w:r>
      <w:r w:rsidR="00816C98" w:rsidRPr="000844E5">
        <w:rPr>
          <w:rFonts w:hint="eastAsia"/>
          <w:sz w:val="22"/>
        </w:rPr>
        <w:t xml:space="preserve">　⇒　費用の１／６</w:t>
      </w:r>
    </w:p>
    <w:p w:rsidR="00D51C3E" w:rsidRPr="000844E5" w:rsidRDefault="00AF2169" w:rsidP="00700342">
      <w:pPr>
        <w:spacing w:line="300" w:lineRule="auto"/>
        <w:jc w:val="left"/>
        <w:rPr>
          <w:sz w:val="22"/>
        </w:rPr>
      </w:pPr>
      <w:r w:rsidRPr="000844E5">
        <w:rPr>
          <w:rFonts w:hint="eastAsia"/>
          <w:sz w:val="22"/>
        </w:rPr>
        <w:t xml:space="preserve">　　　　　　　</w:t>
      </w:r>
      <w:r w:rsidR="00816C98" w:rsidRPr="000844E5">
        <w:rPr>
          <w:rFonts w:hint="eastAsia"/>
          <w:sz w:val="22"/>
        </w:rPr>
        <w:t>費用×１／６</w:t>
      </w:r>
      <w:r w:rsidR="00D51C3E" w:rsidRPr="000844E5">
        <w:rPr>
          <w:rFonts w:hint="eastAsia"/>
          <w:sz w:val="22"/>
        </w:rPr>
        <w:t>＞</w:t>
      </w:r>
      <w:r w:rsidR="00700342" w:rsidRPr="000844E5">
        <w:rPr>
          <w:rFonts w:hint="eastAsia"/>
          <w:sz w:val="22"/>
        </w:rPr>
        <w:t>補助上限額</w:t>
      </w:r>
      <w:r w:rsidR="00700342" w:rsidRPr="000844E5">
        <w:rPr>
          <w:rFonts w:hint="eastAsia"/>
          <w:sz w:val="22"/>
          <w:vertAlign w:val="superscript"/>
        </w:rPr>
        <w:t>※</w:t>
      </w:r>
      <w:r w:rsidR="00D51C3E" w:rsidRPr="000844E5">
        <w:rPr>
          <w:rFonts w:hint="eastAsia"/>
          <w:sz w:val="22"/>
        </w:rPr>
        <w:t xml:space="preserve">　⇒　</w:t>
      </w:r>
      <w:r w:rsidR="00700342" w:rsidRPr="000844E5">
        <w:rPr>
          <w:rFonts w:hint="eastAsia"/>
          <w:sz w:val="22"/>
        </w:rPr>
        <w:t>補助上限額</w:t>
      </w:r>
      <w:r w:rsidR="00700342" w:rsidRPr="000844E5">
        <w:rPr>
          <w:rFonts w:hint="eastAsia"/>
          <w:sz w:val="22"/>
          <w:vertAlign w:val="superscript"/>
        </w:rPr>
        <w:t>※</w:t>
      </w:r>
    </w:p>
    <w:p w:rsidR="00D51C3E" w:rsidRPr="000844E5" w:rsidRDefault="00700342" w:rsidP="00700342">
      <w:pPr>
        <w:spacing w:line="300" w:lineRule="auto"/>
        <w:ind w:firstLineChars="600" w:firstLine="1080"/>
        <w:jc w:val="left"/>
        <w:rPr>
          <w:sz w:val="22"/>
        </w:rPr>
      </w:pPr>
      <w:r w:rsidRPr="000844E5">
        <w:rPr>
          <w:rFonts w:hint="eastAsia"/>
          <w:sz w:val="18"/>
          <w:szCs w:val="18"/>
        </w:rPr>
        <w:t>※補助上限額は１回の計画策定当たり１５万円（既に本事業の補助を受けた場合は１０万円）となります。</w:t>
      </w:r>
    </w:p>
    <w:p w:rsidR="00700342" w:rsidRPr="000844E5" w:rsidRDefault="00700342" w:rsidP="00D51C3E">
      <w:pPr>
        <w:jc w:val="left"/>
        <w:rPr>
          <w:sz w:val="22"/>
          <w:u w:val="single"/>
        </w:rPr>
      </w:pPr>
    </w:p>
    <w:p w:rsidR="00C822E0" w:rsidRPr="000844E5" w:rsidRDefault="00D51C3E" w:rsidP="00C822E0">
      <w:pPr>
        <w:jc w:val="left"/>
        <w:rPr>
          <w:sz w:val="22"/>
        </w:rPr>
      </w:pPr>
      <w:r w:rsidRPr="000844E5">
        <w:rPr>
          <w:rFonts w:hint="eastAsia"/>
          <w:sz w:val="22"/>
        </w:rPr>
        <w:t>２．補助金振込先（申請者名義の口座）</w:t>
      </w:r>
    </w:p>
    <w:p w:rsidR="00D51C3E" w:rsidRPr="000844E5" w:rsidRDefault="00D51C3E" w:rsidP="00C822E0">
      <w:pPr>
        <w:ind w:firstLineChars="200" w:firstLine="440"/>
        <w:jc w:val="left"/>
        <w:rPr>
          <w:sz w:val="22"/>
        </w:rPr>
      </w:pPr>
      <w:r w:rsidRPr="000844E5">
        <w:rPr>
          <w:rFonts w:hint="eastAsia"/>
          <w:sz w:val="22"/>
        </w:rPr>
        <w:t xml:space="preserve">　</w:t>
      </w:r>
      <w:r w:rsidRPr="000844E5">
        <w:rPr>
          <w:rFonts w:hint="eastAsia"/>
        </w:rPr>
        <w:t>金融機関・支店：</w:t>
      </w:r>
    </w:p>
    <w:p w:rsidR="00D51C3E" w:rsidRPr="000844E5" w:rsidRDefault="00D51C3E" w:rsidP="00D51C3E">
      <w:r w:rsidRPr="000844E5">
        <w:rPr>
          <w:rFonts w:hint="eastAsia"/>
        </w:rPr>
        <w:t xml:space="preserve">　　　預金種目　　　：　①普通　　　　②当座</w:t>
      </w:r>
    </w:p>
    <w:p w:rsidR="00D51C3E" w:rsidRPr="000844E5" w:rsidRDefault="00D51C3E" w:rsidP="00D51C3E">
      <w:r w:rsidRPr="000844E5">
        <w:rPr>
          <w:rFonts w:hint="eastAsia"/>
        </w:rPr>
        <w:t xml:space="preserve">　　　口座番号　　　：</w:t>
      </w:r>
    </w:p>
    <w:p w:rsidR="00D51C3E" w:rsidRPr="000844E5" w:rsidRDefault="00D51C3E" w:rsidP="00D51C3E">
      <w:r w:rsidRPr="000844E5">
        <w:rPr>
          <w:rFonts w:hint="eastAsia"/>
        </w:rPr>
        <w:t xml:space="preserve">　　　名　　義　　　：</w:t>
      </w:r>
    </w:p>
    <w:p w:rsidR="00D51C3E" w:rsidRPr="000844E5" w:rsidRDefault="00D51C3E" w:rsidP="00D51C3E">
      <w:r w:rsidRPr="000844E5">
        <w:rPr>
          <w:rFonts w:hint="eastAsia"/>
        </w:rPr>
        <w:t xml:space="preserve">　　　フリガナ　　　：</w:t>
      </w:r>
    </w:p>
    <w:p w:rsidR="00D51C3E" w:rsidRPr="000844E5" w:rsidRDefault="00D51C3E" w:rsidP="00D51C3E">
      <w:pPr>
        <w:jc w:val="left"/>
        <w:rPr>
          <w:sz w:val="22"/>
        </w:rPr>
      </w:pPr>
      <w:r w:rsidRPr="000844E5">
        <w:rPr>
          <w:rFonts w:hint="eastAsia"/>
          <w:sz w:val="22"/>
        </w:rPr>
        <w:t xml:space="preserve">　</w:t>
      </w:r>
    </w:p>
    <w:p w:rsidR="00D51C3E" w:rsidRPr="000844E5" w:rsidRDefault="00D51C3E" w:rsidP="00D51C3E">
      <w:pPr>
        <w:jc w:val="left"/>
        <w:rPr>
          <w:sz w:val="22"/>
        </w:rPr>
      </w:pPr>
      <w:r w:rsidRPr="000844E5">
        <w:rPr>
          <w:rFonts w:hint="eastAsia"/>
          <w:sz w:val="22"/>
        </w:rPr>
        <w:t>３．添付書類</w:t>
      </w:r>
      <w:bookmarkStart w:id="0" w:name="_GoBack"/>
      <w:bookmarkEnd w:id="0"/>
    </w:p>
    <w:p w:rsidR="00D51C3E" w:rsidRPr="000844E5" w:rsidRDefault="00D51C3E" w:rsidP="00D94D17">
      <w:pPr>
        <w:ind w:left="880" w:hangingChars="400" w:hanging="880"/>
        <w:jc w:val="left"/>
        <w:rPr>
          <w:sz w:val="22"/>
        </w:rPr>
      </w:pPr>
      <w:r w:rsidRPr="000844E5">
        <w:rPr>
          <w:rFonts w:hint="eastAsia"/>
          <w:sz w:val="22"/>
        </w:rPr>
        <w:t xml:space="preserve">　　□　</w:t>
      </w:r>
      <w:r w:rsidR="00AF2E7E" w:rsidRPr="000844E5">
        <w:rPr>
          <w:rFonts w:hint="eastAsia"/>
          <w:sz w:val="22"/>
        </w:rPr>
        <w:t>事業費用支払申請書（写）（認定</w:t>
      </w:r>
      <w:r w:rsidR="00D94D17" w:rsidRPr="000844E5">
        <w:rPr>
          <w:rFonts w:hint="eastAsia"/>
          <w:sz w:val="22"/>
        </w:rPr>
        <w:t>経営革新等</w:t>
      </w:r>
      <w:r w:rsidR="00AF2E7E" w:rsidRPr="000844E5">
        <w:rPr>
          <w:rFonts w:hint="eastAsia"/>
          <w:sz w:val="22"/>
        </w:rPr>
        <w:t>支援機関による経営改善計画策定支援事業に係るもの）</w:t>
      </w:r>
    </w:p>
    <w:p w:rsidR="00C822E0" w:rsidRPr="000844E5" w:rsidRDefault="00D51C3E" w:rsidP="009521FB">
      <w:pPr>
        <w:ind w:left="880" w:hangingChars="400" w:hanging="880"/>
        <w:jc w:val="left"/>
        <w:rPr>
          <w:sz w:val="22"/>
        </w:rPr>
      </w:pPr>
      <w:r w:rsidRPr="000844E5">
        <w:rPr>
          <w:rFonts w:hint="eastAsia"/>
          <w:sz w:val="22"/>
        </w:rPr>
        <w:t xml:space="preserve">　　□</w:t>
      </w:r>
      <w:r w:rsidR="00C822E0" w:rsidRPr="000844E5">
        <w:rPr>
          <w:rFonts w:hint="eastAsia"/>
          <w:sz w:val="22"/>
        </w:rPr>
        <w:t xml:space="preserve">　</w:t>
      </w:r>
      <w:r w:rsidR="00AF2E7E" w:rsidRPr="000844E5">
        <w:rPr>
          <w:rFonts w:hint="eastAsia"/>
          <w:sz w:val="22"/>
        </w:rPr>
        <w:t>「経営改善計画策定に係る費用の支払通知」（計画策定時のもの）又は認定</w:t>
      </w:r>
      <w:r w:rsidR="00D94D17" w:rsidRPr="000844E5">
        <w:rPr>
          <w:rFonts w:hint="eastAsia"/>
          <w:sz w:val="22"/>
        </w:rPr>
        <w:t>経営革新等</w:t>
      </w:r>
      <w:r w:rsidR="00AF2E7E" w:rsidRPr="000844E5">
        <w:rPr>
          <w:rFonts w:hint="eastAsia"/>
          <w:sz w:val="22"/>
        </w:rPr>
        <w:t>支援機関が大分県中小企業活性化協議会から費用負担の支払いを受けたことを証する書面</w:t>
      </w:r>
    </w:p>
    <w:p w:rsidR="00452516" w:rsidRPr="000844E5" w:rsidRDefault="00452516" w:rsidP="00D51C3E">
      <w:pPr>
        <w:ind w:firstLineChars="1800" w:firstLine="3960"/>
        <w:jc w:val="left"/>
        <w:rPr>
          <w:sz w:val="22"/>
        </w:rPr>
      </w:pPr>
    </w:p>
    <w:p w:rsidR="00D51C3E" w:rsidRPr="000844E5" w:rsidRDefault="00D51C3E" w:rsidP="00D51C3E">
      <w:pPr>
        <w:ind w:firstLineChars="1800" w:firstLine="3960"/>
        <w:jc w:val="left"/>
        <w:rPr>
          <w:sz w:val="22"/>
        </w:rPr>
      </w:pPr>
      <w:r w:rsidRPr="000844E5">
        <w:rPr>
          <w:rFonts w:hint="eastAsia"/>
          <w:sz w:val="22"/>
        </w:rPr>
        <w:t>申請者名：</w:t>
      </w:r>
    </w:p>
    <w:p w:rsidR="00D51C3E" w:rsidRPr="000844E5" w:rsidRDefault="00D51C3E" w:rsidP="00D51C3E">
      <w:pPr>
        <w:ind w:firstLineChars="1800" w:firstLine="3960"/>
        <w:jc w:val="left"/>
        <w:rPr>
          <w:sz w:val="22"/>
        </w:rPr>
      </w:pPr>
      <w:r w:rsidRPr="000844E5">
        <w:rPr>
          <w:rFonts w:hint="eastAsia"/>
          <w:sz w:val="22"/>
        </w:rPr>
        <w:t>住　　所：</w:t>
      </w:r>
    </w:p>
    <w:p w:rsidR="0052277A" w:rsidRPr="000844E5" w:rsidRDefault="00D51C3E" w:rsidP="00C822E0">
      <w:pPr>
        <w:ind w:firstLineChars="1800" w:firstLine="3960"/>
        <w:jc w:val="left"/>
        <w:rPr>
          <w:sz w:val="22"/>
        </w:rPr>
      </w:pPr>
      <w:r w:rsidRPr="000844E5">
        <w:rPr>
          <w:rFonts w:hint="eastAsia"/>
          <w:sz w:val="22"/>
        </w:rPr>
        <w:t>電話番号：　　　　　　　　　　　　　　　　　　印</w:t>
      </w:r>
    </w:p>
    <w:sectPr w:rsidR="0052277A" w:rsidRPr="000844E5" w:rsidSect="00154ABC">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207" w:rsidRDefault="008F6207" w:rsidP="00AF2169">
      <w:r>
        <w:separator/>
      </w:r>
    </w:p>
  </w:endnote>
  <w:endnote w:type="continuationSeparator" w:id="0">
    <w:p w:rsidR="008F6207" w:rsidRDefault="008F6207" w:rsidP="00AF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207" w:rsidRDefault="008F6207" w:rsidP="00AF2169">
      <w:r>
        <w:separator/>
      </w:r>
    </w:p>
  </w:footnote>
  <w:footnote w:type="continuationSeparator" w:id="0">
    <w:p w:rsidR="008F6207" w:rsidRDefault="008F6207" w:rsidP="00AF2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B"/>
    <w:rsid w:val="000136F9"/>
    <w:rsid w:val="00047AEE"/>
    <w:rsid w:val="00053268"/>
    <w:rsid w:val="000652AF"/>
    <w:rsid w:val="000844E5"/>
    <w:rsid w:val="000C61CE"/>
    <w:rsid w:val="000F6B52"/>
    <w:rsid w:val="00107A82"/>
    <w:rsid w:val="00120349"/>
    <w:rsid w:val="00120ACA"/>
    <w:rsid w:val="001220AA"/>
    <w:rsid w:val="001467D8"/>
    <w:rsid w:val="00154ABC"/>
    <w:rsid w:val="00156E97"/>
    <w:rsid w:val="00157C5A"/>
    <w:rsid w:val="0018396E"/>
    <w:rsid w:val="0019396C"/>
    <w:rsid w:val="001A0F59"/>
    <w:rsid w:val="001B18FB"/>
    <w:rsid w:val="001D0485"/>
    <w:rsid w:val="001E3FC1"/>
    <w:rsid w:val="001F4887"/>
    <w:rsid w:val="001F48F8"/>
    <w:rsid w:val="00222649"/>
    <w:rsid w:val="00232CD4"/>
    <w:rsid w:val="00242FC4"/>
    <w:rsid w:val="00261DFF"/>
    <w:rsid w:val="00262D9E"/>
    <w:rsid w:val="0026718A"/>
    <w:rsid w:val="002813F3"/>
    <w:rsid w:val="002B0CFE"/>
    <w:rsid w:val="002E1C22"/>
    <w:rsid w:val="002F0339"/>
    <w:rsid w:val="002F230E"/>
    <w:rsid w:val="00344223"/>
    <w:rsid w:val="00383F60"/>
    <w:rsid w:val="003955F7"/>
    <w:rsid w:val="003B2B54"/>
    <w:rsid w:val="003B64FD"/>
    <w:rsid w:val="003F27E0"/>
    <w:rsid w:val="003F718A"/>
    <w:rsid w:val="004066D2"/>
    <w:rsid w:val="00406E59"/>
    <w:rsid w:val="004350AC"/>
    <w:rsid w:val="00452516"/>
    <w:rsid w:val="00452D0E"/>
    <w:rsid w:val="0047346A"/>
    <w:rsid w:val="00475ADB"/>
    <w:rsid w:val="004A4361"/>
    <w:rsid w:val="004B2E19"/>
    <w:rsid w:val="004C1CD4"/>
    <w:rsid w:val="004D40CA"/>
    <w:rsid w:val="004E531E"/>
    <w:rsid w:val="00502C41"/>
    <w:rsid w:val="0052277A"/>
    <w:rsid w:val="00542C04"/>
    <w:rsid w:val="00552A94"/>
    <w:rsid w:val="00571F8E"/>
    <w:rsid w:val="005A42CD"/>
    <w:rsid w:val="005C5351"/>
    <w:rsid w:val="005E0232"/>
    <w:rsid w:val="005E723B"/>
    <w:rsid w:val="005F680A"/>
    <w:rsid w:val="00614E36"/>
    <w:rsid w:val="006154D7"/>
    <w:rsid w:val="0062385E"/>
    <w:rsid w:val="00644C01"/>
    <w:rsid w:val="006452E8"/>
    <w:rsid w:val="006A73CF"/>
    <w:rsid w:val="006B19E0"/>
    <w:rsid w:val="006E312D"/>
    <w:rsid w:val="00700342"/>
    <w:rsid w:val="007208A4"/>
    <w:rsid w:val="00752760"/>
    <w:rsid w:val="0075613D"/>
    <w:rsid w:val="00784099"/>
    <w:rsid w:val="007B41CC"/>
    <w:rsid w:val="007C34CC"/>
    <w:rsid w:val="00814808"/>
    <w:rsid w:val="00816C98"/>
    <w:rsid w:val="00822588"/>
    <w:rsid w:val="00825197"/>
    <w:rsid w:val="00830015"/>
    <w:rsid w:val="0086672D"/>
    <w:rsid w:val="008B4620"/>
    <w:rsid w:val="008B735D"/>
    <w:rsid w:val="008C438A"/>
    <w:rsid w:val="008D394A"/>
    <w:rsid w:val="008D5AD5"/>
    <w:rsid w:val="008E49EC"/>
    <w:rsid w:val="008F6207"/>
    <w:rsid w:val="00901208"/>
    <w:rsid w:val="00905712"/>
    <w:rsid w:val="009521FB"/>
    <w:rsid w:val="00977A61"/>
    <w:rsid w:val="009B04F9"/>
    <w:rsid w:val="009B2A5B"/>
    <w:rsid w:val="009D18E1"/>
    <w:rsid w:val="009E44C7"/>
    <w:rsid w:val="00AC29E5"/>
    <w:rsid w:val="00AE3C10"/>
    <w:rsid w:val="00AF2169"/>
    <w:rsid w:val="00AF2E7E"/>
    <w:rsid w:val="00B02E1B"/>
    <w:rsid w:val="00B14618"/>
    <w:rsid w:val="00B54885"/>
    <w:rsid w:val="00B64AFF"/>
    <w:rsid w:val="00B76F55"/>
    <w:rsid w:val="00BA6CBA"/>
    <w:rsid w:val="00C01A6C"/>
    <w:rsid w:val="00C14C38"/>
    <w:rsid w:val="00C273E7"/>
    <w:rsid w:val="00C42AB2"/>
    <w:rsid w:val="00C501FB"/>
    <w:rsid w:val="00C531A5"/>
    <w:rsid w:val="00C822E0"/>
    <w:rsid w:val="00C9190B"/>
    <w:rsid w:val="00CB3183"/>
    <w:rsid w:val="00CD3CDF"/>
    <w:rsid w:val="00CE5BE4"/>
    <w:rsid w:val="00CF1434"/>
    <w:rsid w:val="00D12FE7"/>
    <w:rsid w:val="00D1573E"/>
    <w:rsid w:val="00D33971"/>
    <w:rsid w:val="00D33CCF"/>
    <w:rsid w:val="00D51C3E"/>
    <w:rsid w:val="00D53FC9"/>
    <w:rsid w:val="00D81DA5"/>
    <w:rsid w:val="00D94D17"/>
    <w:rsid w:val="00D95B1B"/>
    <w:rsid w:val="00DB7B9A"/>
    <w:rsid w:val="00DC7FB6"/>
    <w:rsid w:val="00DD121E"/>
    <w:rsid w:val="00DE6F6F"/>
    <w:rsid w:val="00E83C44"/>
    <w:rsid w:val="00E85423"/>
    <w:rsid w:val="00E979BF"/>
    <w:rsid w:val="00EA2A6A"/>
    <w:rsid w:val="00EB56F6"/>
    <w:rsid w:val="00EB70D9"/>
    <w:rsid w:val="00EC7262"/>
    <w:rsid w:val="00ED6BC9"/>
    <w:rsid w:val="00EF7501"/>
    <w:rsid w:val="00F23C63"/>
    <w:rsid w:val="00F23DAD"/>
    <w:rsid w:val="00F33EEC"/>
    <w:rsid w:val="00F3713D"/>
    <w:rsid w:val="00FA34A0"/>
    <w:rsid w:val="00FD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37E224F-880E-43D9-839C-20DFA7D7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1C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169"/>
    <w:pPr>
      <w:tabs>
        <w:tab w:val="center" w:pos="4252"/>
        <w:tab w:val="right" w:pos="8504"/>
      </w:tabs>
      <w:snapToGrid w:val="0"/>
    </w:pPr>
  </w:style>
  <w:style w:type="character" w:customStyle="1" w:styleId="a4">
    <w:name w:val="ヘッダー (文字)"/>
    <w:basedOn w:val="a0"/>
    <w:link w:val="a3"/>
    <w:uiPriority w:val="99"/>
    <w:rsid w:val="00AF2169"/>
  </w:style>
  <w:style w:type="paragraph" w:styleId="a5">
    <w:name w:val="footer"/>
    <w:basedOn w:val="a"/>
    <w:link w:val="a6"/>
    <w:uiPriority w:val="99"/>
    <w:unhideWhenUsed/>
    <w:rsid w:val="00AF2169"/>
    <w:pPr>
      <w:tabs>
        <w:tab w:val="center" w:pos="4252"/>
        <w:tab w:val="right" w:pos="8504"/>
      </w:tabs>
      <w:snapToGrid w:val="0"/>
    </w:pPr>
  </w:style>
  <w:style w:type="character" w:customStyle="1" w:styleId="a6">
    <w:name w:val="フッター (文字)"/>
    <w:basedOn w:val="a0"/>
    <w:link w:val="a5"/>
    <w:uiPriority w:val="99"/>
    <w:rsid w:val="00AF2169"/>
  </w:style>
  <w:style w:type="paragraph" w:styleId="a7">
    <w:name w:val="Balloon Text"/>
    <w:basedOn w:val="a"/>
    <w:link w:val="a8"/>
    <w:uiPriority w:val="99"/>
    <w:semiHidden/>
    <w:unhideWhenUsed/>
    <w:rsid w:val="008E49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4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153</dc:creator>
  <cp:keywords/>
  <dc:description/>
  <cp:lastModifiedBy>吉武</cp:lastModifiedBy>
  <cp:revision>7</cp:revision>
  <cp:lastPrinted>2022-04-21T06:57:00Z</cp:lastPrinted>
  <dcterms:created xsi:type="dcterms:W3CDTF">2022-04-20T07:42:00Z</dcterms:created>
  <dcterms:modified xsi:type="dcterms:W3CDTF">2022-05-13T05:49:00Z</dcterms:modified>
</cp:coreProperties>
</file>